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936" w:rsidRPr="0069259B" w:rsidRDefault="003C2936" w:rsidP="003C2936">
      <w:pPr>
        <w:pStyle w:val="pdq2pgselectionanchorcontainer"/>
        <w:jc w:val="both"/>
        <w:rPr>
          <w:u w:val="single"/>
        </w:rPr>
      </w:pPr>
      <w:bookmarkStart w:id="0" w:name="_GoBack"/>
      <w:bookmarkEnd w:id="0"/>
      <w:r w:rsidRPr="0069259B">
        <w:rPr>
          <w:rStyle w:val="Strong"/>
          <w:u w:val="single"/>
        </w:rPr>
        <w:t>Ecology</w:t>
      </w:r>
    </w:p>
    <w:p w:rsidR="003C2936" w:rsidRPr="001E57A0" w:rsidRDefault="003C2936" w:rsidP="003C2936">
      <w:pPr>
        <w:pStyle w:val="pdq2pgselectionanchorcontainer"/>
        <w:jc w:val="both"/>
      </w:pPr>
      <w:r w:rsidRPr="0069259B">
        <w:rPr>
          <w:rStyle w:val="Strong"/>
          <w:b w:val="0"/>
        </w:rPr>
        <w:t>Ecology</w:t>
      </w:r>
      <w:r w:rsidRPr="0069259B">
        <w:rPr>
          <w:b/>
        </w:rPr>
        <w:t xml:space="preserve"> </w:t>
      </w:r>
      <w:r w:rsidRPr="0069259B">
        <w:t>is the scientific study of the</w:t>
      </w:r>
      <w:r w:rsidRPr="0069259B">
        <w:rPr>
          <w:b/>
        </w:rPr>
        <w:t xml:space="preserve"> </w:t>
      </w:r>
      <w:r w:rsidRPr="0069259B">
        <w:rPr>
          <w:rStyle w:val="Strong"/>
          <w:b w:val="0"/>
        </w:rPr>
        <w:t>relationships and interactions between living organisms and their environment</w:t>
      </w:r>
      <w:r w:rsidRPr="0069259B">
        <w:rPr>
          <w:b/>
        </w:rPr>
        <w:t xml:space="preserve">. </w:t>
      </w:r>
      <w:r w:rsidRPr="0069259B">
        <w:t>It examines how organisms interact with one another and with non-living components of their surroundings, such as air, water, soil, sunlight and temperature.</w:t>
      </w:r>
    </w:p>
    <w:p w:rsidR="007A65DB" w:rsidRPr="0069259B" w:rsidRDefault="001E57A0" w:rsidP="0069259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59B">
        <w:rPr>
          <w:rFonts w:ascii="Times New Roman" w:hAnsi="Times New Roman" w:cs="Times New Roman"/>
          <w:b/>
          <w:sz w:val="24"/>
          <w:szCs w:val="24"/>
          <w:u w:val="single"/>
        </w:rPr>
        <w:t>Ecosystem</w:t>
      </w:r>
    </w:p>
    <w:p w:rsidR="001E57A0" w:rsidRPr="0069259B" w:rsidRDefault="001E57A0" w:rsidP="0069259B">
      <w:pPr>
        <w:pStyle w:val="pdq2pgselectionanchorcontainer"/>
        <w:jc w:val="both"/>
      </w:pPr>
      <w:r w:rsidRPr="0069259B">
        <w:t xml:space="preserve">An </w:t>
      </w:r>
      <w:r w:rsidRPr="0069259B">
        <w:rPr>
          <w:rStyle w:val="Strong"/>
        </w:rPr>
        <w:t>ecosystem</w:t>
      </w:r>
      <w:r w:rsidRPr="0069259B">
        <w:t xml:space="preserve"> is a functional unit of nature in which living organisms (biotic components) interact with one another and with the non-living environment (abiotic components) such as air, water, soil, sunlight and temperature. The interaction between these components helps in the flow of energy and cycling of nutrients.</w:t>
      </w:r>
      <w:r w:rsidRPr="0069259B">
        <w:rPr>
          <w:rStyle w:val="Strong"/>
        </w:rPr>
        <w:t xml:space="preserve"> </w:t>
      </w:r>
      <w:proofErr w:type="gramStart"/>
      <w:r w:rsidRPr="0069259B">
        <w:rPr>
          <w:bCs/>
        </w:rPr>
        <w:t xml:space="preserve">Examples- </w:t>
      </w:r>
      <w:r w:rsidRPr="0069259B">
        <w:t>Pond ecosystem, Forest ecosystem, Grassland ecosystem, Marine ecosystem etc.</w:t>
      </w:r>
      <w:proofErr w:type="gramEnd"/>
    </w:p>
    <w:p w:rsidR="00367901" w:rsidRPr="0069259B" w:rsidRDefault="001E57A0" w:rsidP="006925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59B">
        <w:rPr>
          <w:rFonts w:ascii="Times New Roman" w:hAnsi="Times New Roman" w:cs="Times New Roman"/>
          <w:b/>
          <w:sz w:val="24"/>
          <w:szCs w:val="24"/>
          <w:u w:val="single"/>
        </w:rPr>
        <w:t>Difference between Ecology and Ecosystem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4314"/>
      </w:tblGrid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Sl.No</w:t>
            </w:r>
            <w:proofErr w:type="spellEnd"/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Ecology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Ecosystem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Ecology is the scientific study of the relationships between living organisms and their environment.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An ecosystem is a functional unit where living organisms interact with one another and with their physical environment.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It is a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branch of biological science</w:t>
            </w: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It is a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functional unit of nature</w:t>
            </w: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It focuses on the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relationships and interactions</w:t>
            </w: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between organisms and their environment.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It focuses on the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interaction of biotic and abiotic components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 as a system.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Ecology is a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broader field of study</w:t>
            </w: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An ecosystem is a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specific ecological unit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 studied within ecology.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It studies organisms, populations, communities and their environment.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It consists of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biotic and abiotic components</w:t>
            </w: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Ecology studies how energy flows through different organisms and ecosystems.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Energy actually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flows through the ecosystem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 mainly from the Sun to producers and then to consumers.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Ecology studies nutrient cycles such as the carbon and nitrogen cycles.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Nutrients are </w:t>
            </w:r>
            <w:r w:rsidRPr="0069259B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cycled within the ecosystem</w:t>
            </w:r>
            <w:r w:rsidRPr="0069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through interactions among organisms and the physical environment.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69259B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Helps in environmental conservation, biodiversity conservation, and environmental management.</w:t>
            </w:r>
          </w:p>
        </w:tc>
        <w:tc>
          <w:tcPr>
            <w:tcW w:w="4314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Helps in the conservation and management of ecosystems</w:t>
            </w:r>
            <w:r w:rsidR="0069259B">
              <w:rPr>
                <w:rFonts w:ascii="Times New Roman" w:hAnsi="Times New Roman" w:cs="Times New Roman"/>
                <w:sz w:val="24"/>
                <w:szCs w:val="24"/>
              </w:rPr>
              <w:t xml:space="preserve"> such as forests, ponds, rivers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 and grasslands.</w:t>
            </w:r>
          </w:p>
        </w:tc>
      </w:tr>
      <w:tr w:rsidR="00367901" w:rsidRPr="0069259B" w:rsidTr="00367901">
        <w:tc>
          <w:tcPr>
            <w:tcW w:w="817" w:type="dxa"/>
          </w:tcPr>
          <w:p w:rsidR="00367901" w:rsidRPr="0069259B" w:rsidRDefault="0069259B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It can be studied at different levels, such as </w:t>
            </w:r>
            <w:r w:rsidR="0069259B">
              <w:rPr>
                <w:rFonts w:ascii="Times New Roman" w:hAnsi="Times New Roman" w:cs="Times New Roman"/>
                <w:sz w:val="24"/>
                <w:szCs w:val="24"/>
              </w:rPr>
              <w:t>organism, population, community</w:t>
            </w:r>
            <w:r w:rsidRPr="0069259B">
              <w:rPr>
                <w:rFonts w:ascii="Times New Roman" w:hAnsi="Times New Roman" w:cs="Times New Roman"/>
                <w:sz w:val="24"/>
                <w:szCs w:val="24"/>
              </w:rPr>
              <w:t xml:space="preserve"> and environment.</w:t>
            </w:r>
          </w:p>
        </w:tc>
        <w:tc>
          <w:tcPr>
            <w:tcW w:w="4314" w:type="dxa"/>
          </w:tcPr>
          <w:p w:rsidR="00367901" w:rsidRPr="00367901" w:rsidRDefault="00367901" w:rsidP="0069259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69259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IN"/>
              </w:rPr>
              <w:t>An ecosystem itself is a level of ecological organization.</w:t>
            </w:r>
            <w:r w:rsidRPr="00367901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</w:t>
            </w:r>
          </w:p>
          <w:p w:rsidR="00367901" w:rsidRPr="0069259B" w:rsidRDefault="00367901" w:rsidP="006925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259B" w:rsidRPr="0069259B" w:rsidRDefault="0069259B" w:rsidP="00692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925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Ecology</w:t>
      </w:r>
      <w:r w:rsidRPr="006925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→ </w:t>
      </w:r>
      <w:proofErr w:type="gramStart"/>
      <w:r w:rsidRPr="0069259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The</w:t>
      </w:r>
      <w:proofErr w:type="gramEnd"/>
      <w:r w:rsidRPr="0069259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 study of the relationship between living organisms and their environment.</w:t>
      </w:r>
    </w:p>
    <w:p w:rsidR="0069259B" w:rsidRDefault="0069259B" w:rsidP="00692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69259B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Ecosystem</w:t>
      </w:r>
      <w:r w:rsidRPr="006925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→ </w:t>
      </w:r>
      <w:proofErr w:type="gramStart"/>
      <w:r w:rsidRPr="0069259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>A</w:t>
      </w:r>
      <w:proofErr w:type="gramEnd"/>
      <w:r w:rsidRPr="0069259B">
        <w:rPr>
          <w:rFonts w:ascii="Times New Roman" w:eastAsia="Times New Roman" w:hAnsi="Times New Roman" w:cs="Times New Roman"/>
          <w:i/>
          <w:iCs/>
          <w:sz w:val="24"/>
          <w:szCs w:val="24"/>
          <w:lang w:eastAsia="en-IN"/>
        </w:rPr>
        <w:t xml:space="preserve"> functional natural unit formed by the interaction of living and non-living components.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Example- </w:t>
      </w:r>
    </w:p>
    <w:p w:rsidR="0069259B" w:rsidRPr="0069259B" w:rsidRDefault="0069259B" w:rsidP="006925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6925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Studying the relationship between fish, plants, and water in a pond is </w:t>
      </w:r>
      <w:r w:rsidRPr="0069259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ecology</w:t>
      </w:r>
      <w:r w:rsidRPr="0069259B">
        <w:rPr>
          <w:rFonts w:ascii="Times New Roman" w:eastAsia="Times New Roman" w:hAnsi="Times New Roman" w:cs="Times New Roman"/>
          <w:sz w:val="24"/>
          <w:szCs w:val="24"/>
          <w:lang w:eastAsia="en-IN"/>
        </w:rPr>
        <w:t>. On the other hand, the complete system formed by fish, plants, microo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>rganisms, water, soil, sunlight</w:t>
      </w:r>
      <w:r w:rsidRPr="0069259B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other components is called a </w:t>
      </w:r>
      <w:r w:rsidRPr="0069259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pond ecosystem</w:t>
      </w:r>
      <w:r w:rsidRPr="0069259B">
        <w:rPr>
          <w:rFonts w:ascii="Times New Roman" w:eastAsia="Times New Roman" w:hAnsi="Times New Roman" w:cs="Times New Roman"/>
          <w:sz w:val="24"/>
          <w:szCs w:val="24"/>
          <w:lang w:eastAsia="en-IN"/>
        </w:rPr>
        <w:t>.</w:t>
      </w:r>
    </w:p>
    <w:sectPr w:rsidR="0069259B" w:rsidRPr="00692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1D50"/>
    <w:multiLevelType w:val="multilevel"/>
    <w:tmpl w:val="587C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EA6DD4"/>
    <w:multiLevelType w:val="multilevel"/>
    <w:tmpl w:val="3D206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EB"/>
    <w:rsid w:val="00070065"/>
    <w:rsid w:val="000E0A2F"/>
    <w:rsid w:val="001E57A0"/>
    <w:rsid w:val="002075C3"/>
    <w:rsid w:val="00367901"/>
    <w:rsid w:val="003C2936"/>
    <w:rsid w:val="0069259B"/>
    <w:rsid w:val="0085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57A0"/>
    <w:rPr>
      <w:b/>
      <w:bCs/>
    </w:rPr>
  </w:style>
  <w:style w:type="paragraph" w:customStyle="1" w:styleId="pdq2pgselectionanchorcontainer">
    <w:name w:val="pdq2pg_selectionanchorcontainer"/>
    <w:basedOn w:val="Normal"/>
    <w:rsid w:val="001E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367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69259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9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57A0"/>
    <w:rPr>
      <w:b/>
      <w:bCs/>
    </w:rPr>
  </w:style>
  <w:style w:type="paragraph" w:customStyle="1" w:styleId="pdq2pgselectionanchorcontainer">
    <w:name w:val="pdq2pg_selectionanchorcontainer"/>
    <w:basedOn w:val="Normal"/>
    <w:rsid w:val="001E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367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69259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92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6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4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64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5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2026-08-28T07:36:00Z</dcterms:created>
  <dcterms:modified xsi:type="dcterms:W3CDTF">2026-08-28T08:28:00Z</dcterms:modified>
</cp:coreProperties>
</file>